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8F" w:rsidRPr="00EB2C23" w:rsidRDefault="002B3B8F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Задачи развития 5-7 лет.</w:t>
      </w:r>
    </w:p>
    <w:p w:rsidR="000802EC" w:rsidRP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B2C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C23">
        <w:rPr>
          <w:rFonts w:ascii="Times New Roman" w:hAnsi="Times New Roman" w:cs="Times New Roman"/>
          <w:sz w:val="28"/>
          <w:szCs w:val="28"/>
        </w:rPr>
        <w:t xml:space="preserve"> чтобы лучше разобраться чем и как можно помочь ребёнку в формировании вышеизложенных особенностей и, соответственно, всесторонне подготовить его к школе, дава</w:t>
      </w:r>
      <w:r w:rsidR="002B3B8F" w:rsidRPr="00EB2C23">
        <w:rPr>
          <w:rFonts w:ascii="Times New Roman" w:hAnsi="Times New Roman" w:cs="Times New Roman"/>
          <w:sz w:val="28"/>
          <w:szCs w:val="28"/>
        </w:rPr>
        <w:t xml:space="preserve">йте рассмотрим данные задачи по </w:t>
      </w:r>
      <w:r w:rsidRPr="00EB2C23">
        <w:rPr>
          <w:rFonts w:ascii="Times New Roman" w:hAnsi="Times New Roman" w:cs="Times New Roman"/>
          <w:sz w:val="28"/>
          <w:szCs w:val="28"/>
        </w:rPr>
        <w:t>порядку</w:t>
      </w:r>
    </w:p>
    <w:p w:rsid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 </w:t>
      </w:r>
      <w:r w:rsidRPr="00EB2C2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143125"/>
            <wp:effectExtent l="0" t="0" r="0" b="9525"/>
            <wp:docPr id="10" name="Рисунок 8" descr="https://lh5.googleusercontent.com/_PGOnIIc5S7M/TVJsaBZC6JI/AAAAAAAAAJ8/AlU3JT3PsJk/s800/5-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_PGOnIIc5S7M/TVJsaBZC6JI/AAAAAAAAAJ8/AlU3JT3PsJk/s800/5-7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Мы начинаем рассматривать задачи возраста от пяти до семи лет. Этот возраст является важным, так как он подводит итог всего дошкольного развития. Те навыки, умения и личностные особенности, которые сформируются в данном возрасте</w:t>
      </w:r>
      <w:r w:rsidR="002B3B8F" w:rsidRPr="00EB2C23">
        <w:rPr>
          <w:rFonts w:ascii="Times New Roman" w:hAnsi="Times New Roman" w:cs="Times New Roman"/>
          <w:sz w:val="28"/>
          <w:szCs w:val="28"/>
        </w:rPr>
        <w:t>,</w:t>
      </w:r>
      <w:r w:rsidRPr="00EB2C23">
        <w:rPr>
          <w:rFonts w:ascii="Times New Roman" w:hAnsi="Times New Roman" w:cs="Times New Roman"/>
          <w:sz w:val="28"/>
          <w:szCs w:val="28"/>
        </w:rPr>
        <w:t xml:space="preserve"> в дальнейшем будут определять успешность ребёнка в начальной школе. Итак, что важно знать про этот возраст.</w:t>
      </w:r>
    </w:p>
    <w:p w:rsid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У ребёнка начинает активно формироваться </w:t>
      </w:r>
      <w:proofErr w:type="spellStart"/>
      <w:r w:rsidRPr="00EB2C2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B2C23">
        <w:rPr>
          <w:rFonts w:ascii="Times New Roman" w:hAnsi="Times New Roman" w:cs="Times New Roman"/>
          <w:sz w:val="28"/>
          <w:szCs w:val="28"/>
        </w:rPr>
        <w:t xml:space="preserve"> и произвольность, то есть ребёнок </w:t>
      </w:r>
      <w:proofErr w:type="gramStart"/>
      <w:r w:rsidRPr="00EB2C23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EB2C23">
        <w:rPr>
          <w:rFonts w:ascii="Times New Roman" w:hAnsi="Times New Roman" w:cs="Times New Roman"/>
          <w:sz w:val="28"/>
          <w:szCs w:val="28"/>
        </w:rPr>
        <w:t xml:space="preserve"> подчинять своё поведение внешним нормам и правилам. В школе это будет проявляться в усидчивости, сосредоточенности на занятиях, внимательности и умении преодолевать трудности.</w:t>
      </w:r>
    </w:p>
    <w:p w:rsid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У ребёнка происходит новый виток в развитии интеллектуальных познавательных навыков. На новый уровень развития выходят такие психические процессы, как мышление, память, речь. Кроме того, отмечается развитие фантазии и воображения. Эти навыки важны для освоения школьной программы.</w:t>
      </w:r>
    </w:p>
    <w:p w:rsid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 xml:space="preserve">Появляется внутренний план действий, то есть ребёнок </w:t>
      </w:r>
      <w:proofErr w:type="gramStart"/>
      <w:r w:rsidRPr="00EB2C23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EB2C23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 и игры. В школе это будет </w:t>
      </w:r>
      <w:proofErr w:type="gramStart"/>
      <w:r w:rsidRPr="00EB2C23">
        <w:rPr>
          <w:rFonts w:ascii="Times New Roman" w:hAnsi="Times New Roman" w:cs="Times New Roman"/>
          <w:sz w:val="28"/>
          <w:szCs w:val="28"/>
        </w:rPr>
        <w:t>помогать ребёнку быть</w:t>
      </w:r>
      <w:proofErr w:type="gramEnd"/>
      <w:r w:rsidRPr="00EB2C23">
        <w:rPr>
          <w:rFonts w:ascii="Times New Roman" w:hAnsi="Times New Roman" w:cs="Times New Roman"/>
          <w:sz w:val="28"/>
          <w:szCs w:val="28"/>
        </w:rPr>
        <w:t xml:space="preserve"> более организованный и начать проявлять больше самостоятельности инициативы. </w:t>
      </w:r>
    </w:p>
    <w:p w:rsid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Происходит поло-ролевая идентификация, когда ребёнок закрепляет в своём поведении те модели поведения, которые свойственны его половой принадлежности. </w:t>
      </w:r>
    </w:p>
    <w:p w:rsid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Уже к семи годам ребёнок переживает очередной кризис развития, который в психологии называют кризисом 7-ми лет. Это период утраты ребёнком детской непосредственности и наивности, когда ребёнок начинает ориентироваться в своих переживаниях и осмысливать их. </w:t>
      </w:r>
    </w:p>
    <w:p w:rsidR="000802EC" w:rsidRPr="00EB2C23" w:rsidRDefault="000802EC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2C2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B2C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C23">
        <w:rPr>
          <w:rFonts w:ascii="Times New Roman" w:hAnsi="Times New Roman" w:cs="Times New Roman"/>
          <w:sz w:val="28"/>
          <w:szCs w:val="28"/>
        </w:rPr>
        <w:t xml:space="preserve"> чтобы лучше разобраться чем и как можно помочь ребёнку в формировании вышеизложенных особенностей и, соответственно, </w:t>
      </w:r>
      <w:r w:rsidRPr="00EB2C23">
        <w:rPr>
          <w:rFonts w:ascii="Times New Roman" w:hAnsi="Times New Roman" w:cs="Times New Roman"/>
          <w:sz w:val="28"/>
          <w:szCs w:val="28"/>
        </w:rPr>
        <w:lastRenderedPageBreak/>
        <w:t>всесторонне подготовить его к школе, дава</w:t>
      </w:r>
      <w:r w:rsidR="002B3B8F" w:rsidRPr="00EB2C23">
        <w:rPr>
          <w:rFonts w:ascii="Times New Roman" w:hAnsi="Times New Roman" w:cs="Times New Roman"/>
          <w:sz w:val="28"/>
          <w:szCs w:val="28"/>
        </w:rPr>
        <w:t xml:space="preserve">йте рассмотрим данные задачи по </w:t>
      </w:r>
      <w:r w:rsidRPr="00EB2C23">
        <w:rPr>
          <w:rFonts w:ascii="Times New Roman" w:hAnsi="Times New Roman" w:cs="Times New Roman"/>
          <w:sz w:val="28"/>
          <w:szCs w:val="28"/>
        </w:rPr>
        <w:t>порядку. Итак, в следующей статье читайте о том</w:t>
      </w:r>
      <w:r w:rsidR="002B3B8F" w:rsidRPr="00EB2C23">
        <w:rPr>
          <w:rFonts w:ascii="Times New Roman" w:hAnsi="Times New Roman" w:cs="Times New Roman"/>
          <w:sz w:val="28"/>
          <w:szCs w:val="28"/>
        </w:rPr>
        <w:t>,</w:t>
      </w:r>
      <w:r w:rsidRPr="00EB2C23">
        <w:rPr>
          <w:rFonts w:ascii="Times New Roman" w:hAnsi="Times New Roman" w:cs="Times New Roman"/>
          <w:sz w:val="28"/>
          <w:szCs w:val="28"/>
        </w:rPr>
        <w:t xml:space="preserve"> как развивать </w:t>
      </w:r>
      <w:proofErr w:type="spellStart"/>
      <w:r w:rsidRPr="00EB2C23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EB2C23">
        <w:rPr>
          <w:rFonts w:ascii="Times New Roman" w:hAnsi="Times New Roman" w:cs="Times New Roman"/>
          <w:sz w:val="28"/>
          <w:szCs w:val="28"/>
        </w:rPr>
        <w:t xml:space="preserve"> и выращивать силу воли… </w:t>
      </w:r>
    </w:p>
    <w:p w:rsidR="00BA5EC6" w:rsidRPr="00EB2C23" w:rsidRDefault="00BA5EC6" w:rsidP="00EB2C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5EC6" w:rsidRPr="00EB2C23" w:rsidSect="006F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0A0"/>
    <w:multiLevelType w:val="multilevel"/>
    <w:tmpl w:val="B0F2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C6793"/>
    <w:multiLevelType w:val="multilevel"/>
    <w:tmpl w:val="7148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94959"/>
    <w:multiLevelType w:val="multilevel"/>
    <w:tmpl w:val="56F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03510"/>
    <w:multiLevelType w:val="multilevel"/>
    <w:tmpl w:val="D9CE4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A5B0EA9"/>
    <w:multiLevelType w:val="multilevel"/>
    <w:tmpl w:val="2B96A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4F43B49"/>
    <w:multiLevelType w:val="multilevel"/>
    <w:tmpl w:val="3A5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3DB4"/>
    <w:multiLevelType w:val="multilevel"/>
    <w:tmpl w:val="A510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3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50"/>
    <w:rsid w:val="000802EC"/>
    <w:rsid w:val="00154E50"/>
    <w:rsid w:val="00297296"/>
    <w:rsid w:val="002B3B8F"/>
    <w:rsid w:val="00307FA5"/>
    <w:rsid w:val="0042432B"/>
    <w:rsid w:val="0062642E"/>
    <w:rsid w:val="00632F98"/>
    <w:rsid w:val="006F7996"/>
    <w:rsid w:val="007D01F7"/>
    <w:rsid w:val="00A64527"/>
    <w:rsid w:val="00B06783"/>
    <w:rsid w:val="00BA5EC6"/>
    <w:rsid w:val="00C502EF"/>
    <w:rsid w:val="00D641EF"/>
    <w:rsid w:val="00EB2C23"/>
    <w:rsid w:val="00F034DD"/>
    <w:rsid w:val="00FC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E50"/>
  </w:style>
  <w:style w:type="character" w:styleId="a4">
    <w:name w:val="Hyperlink"/>
    <w:basedOn w:val="a0"/>
    <w:uiPriority w:val="99"/>
    <w:semiHidden/>
    <w:unhideWhenUsed/>
    <w:rsid w:val="00154E50"/>
    <w:rPr>
      <w:color w:val="0000FF"/>
      <w:u w:val="single"/>
    </w:rPr>
  </w:style>
  <w:style w:type="character" w:styleId="a5">
    <w:name w:val="Strong"/>
    <w:basedOn w:val="a0"/>
    <w:uiPriority w:val="22"/>
    <w:qFormat/>
    <w:rsid w:val="00154E50"/>
    <w:rPr>
      <w:b/>
      <w:bCs/>
    </w:rPr>
  </w:style>
  <w:style w:type="character" w:styleId="a6">
    <w:name w:val="Emphasis"/>
    <w:basedOn w:val="a0"/>
    <w:uiPriority w:val="20"/>
    <w:qFormat/>
    <w:rsid w:val="00154E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E50"/>
  </w:style>
  <w:style w:type="character" w:styleId="a4">
    <w:name w:val="Hyperlink"/>
    <w:basedOn w:val="a0"/>
    <w:uiPriority w:val="99"/>
    <w:semiHidden/>
    <w:unhideWhenUsed/>
    <w:rsid w:val="00154E50"/>
    <w:rPr>
      <w:color w:val="0000FF"/>
      <w:u w:val="single"/>
    </w:rPr>
  </w:style>
  <w:style w:type="character" w:styleId="a5">
    <w:name w:val="Strong"/>
    <w:basedOn w:val="a0"/>
    <w:uiPriority w:val="22"/>
    <w:qFormat/>
    <w:rsid w:val="00154E50"/>
    <w:rPr>
      <w:b/>
      <w:bCs/>
    </w:rPr>
  </w:style>
  <w:style w:type="character" w:styleId="a6">
    <w:name w:val="Emphasis"/>
    <w:basedOn w:val="a0"/>
    <w:uiPriority w:val="20"/>
    <w:qFormat/>
    <w:rsid w:val="00154E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ЦППРиК Благо</cp:lastModifiedBy>
  <cp:revision>4</cp:revision>
  <dcterms:created xsi:type="dcterms:W3CDTF">2013-02-17T18:10:00Z</dcterms:created>
  <dcterms:modified xsi:type="dcterms:W3CDTF">2015-01-16T08:52:00Z</dcterms:modified>
</cp:coreProperties>
</file>