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6C" w:rsidRPr="0041256C" w:rsidRDefault="0041256C" w:rsidP="00F6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56C">
        <w:rPr>
          <w:rFonts w:ascii="Times New Roman" w:hAnsi="Times New Roman" w:cs="Times New Roman"/>
          <w:b/>
          <w:sz w:val="28"/>
          <w:szCs w:val="28"/>
        </w:rPr>
        <w:t>Задачи развития от рождения до года.</w:t>
      </w:r>
    </w:p>
    <w:p w:rsidR="0041256C" w:rsidRDefault="001C53BE" w:rsidP="00F6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Никогда уже больше человек не развивается так быстро и не осваивает столько навыков, как в первый год своей жизни. Помимо важных физических «инноваций», малыши приобретают или не приобретают ряд психологический новообразований, которые напрямую влияют на всю последующую жизнь человека, и отсутствие которых человек может так и не восполнить за все последующие годы.</w:t>
      </w:r>
      <w:r w:rsidR="0041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EE" w:rsidRDefault="001C53BE" w:rsidP="0041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6C">
        <w:rPr>
          <w:rFonts w:ascii="Times New Roman" w:hAnsi="Times New Roman" w:cs="Times New Roman"/>
          <w:sz w:val="28"/>
          <w:szCs w:val="28"/>
        </w:rPr>
        <w:t>1 год жизни. Самый важный.</w:t>
      </w:r>
      <w:r w:rsidR="0041256C">
        <w:rPr>
          <w:rFonts w:ascii="Times New Roman" w:hAnsi="Times New Roman" w:cs="Times New Roman"/>
          <w:sz w:val="28"/>
          <w:szCs w:val="28"/>
        </w:rPr>
        <w:t xml:space="preserve"> </w:t>
      </w:r>
      <w:r w:rsidR="005F5717" w:rsidRPr="00F664E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971675"/>
            <wp:effectExtent l="0" t="0" r="9525" b="9525"/>
            <wp:wrapSquare wrapText="bothSides"/>
            <wp:docPr id="28" name="Рисунок 16" descr="http://lh5.ggpht.com/_PGOnIIc5S7M/TOK09UqdYPI/AAAAAAAAAEk/Gs_sI9JNWWc/s288/%D0%B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h5.ggpht.com/_PGOnIIc5S7M/TOK09UqdYPI/AAAAAAAAAEk/Gs_sI9JNWWc/s288/%D0%B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4EE">
        <w:rPr>
          <w:rFonts w:ascii="Times New Roman" w:hAnsi="Times New Roman" w:cs="Times New Roman"/>
          <w:sz w:val="28"/>
          <w:szCs w:val="28"/>
        </w:rPr>
        <w:t>Итак, первая статья из цикла "Задачи развития"</w:t>
      </w:r>
      <w:r w:rsidR="00F664EE">
        <w:rPr>
          <w:rFonts w:ascii="Times New Roman" w:hAnsi="Times New Roman" w:cs="Times New Roman"/>
          <w:sz w:val="28"/>
          <w:szCs w:val="28"/>
        </w:rPr>
        <w:t>.</w:t>
      </w:r>
    </w:p>
    <w:p w:rsid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Напомним, что на каждом этапе своего развития ребенок решает «задачи возраста», овладевая своим телом, усваивая навыки поведения и самообслуживания, приобретая знания и тренируя интеллектуальные процессы, строя отношения со сверстниками, взрослыми и младшими.</w:t>
      </w:r>
    </w:p>
    <w:p w:rsid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Не решив ту или иную возрастную задачу, ребенок</w:t>
      </w:r>
      <w:r w:rsidR="00F664EE" w:rsidRPr="00F664EE">
        <w:rPr>
          <w:rFonts w:ascii="Times New Roman" w:hAnsi="Times New Roman" w:cs="Times New Roman"/>
          <w:sz w:val="28"/>
          <w:szCs w:val="28"/>
        </w:rPr>
        <w:t>,</w:t>
      </w:r>
      <w:r w:rsidRPr="00F664E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664EE" w:rsidRPr="00F664EE">
        <w:rPr>
          <w:rFonts w:ascii="Times New Roman" w:hAnsi="Times New Roman" w:cs="Times New Roman"/>
          <w:sz w:val="28"/>
          <w:szCs w:val="28"/>
        </w:rPr>
        <w:t>,</w:t>
      </w:r>
      <w:r w:rsidRPr="00F664EE">
        <w:rPr>
          <w:rFonts w:ascii="Times New Roman" w:hAnsi="Times New Roman" w:cs="Times New Roman"/>
          <w:sz w:val="28"/>
          <w:szCs w:val="28"/>
        </w:rPr>
        <w:t xml:space="preserve"> все равно переходит к следующему этапу взросления, но последствия могут быть и отдаленными. Неадекватность поведения, эмоциональные сложности взрослого человека могут иметь причиной какие-либо обстоятельства детства.</w:t>
      </w:r>
    </w:p>
    <w:p w:rsid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Знание о задачах возраста помогает взрослым (родителям, педагогам) поддерживать ребенка на тех или иных этапах развития, не «подгоняя» его, но и не занижая требования и ожидания.</w:t>
      </w:r>
    </w:p>
    <w:p w:rsidR="001C53BE" w:rsidRP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 xml:space="preserve">Как и обещали, начнем с самых маленьких. </w:t>
      </w:r>
      <w:r w:rsidRPr="00F664EE">
        <w:rPr>
          <w:rFonts w:ascii="Times New Roman" w:hAnsi="Times New Roman" w:cs="Times New Roman"/>
          <w:b/>
          <w:sz w:val="28"/>
          <w:szCs w:val="28"/>
        </w:rPr>
        <w:t>Задачи возраста от рождения до 1 года</w:t>
      </w:r>
      <w:r w:rsidR="00F664EE" w:rsidRPr="00F664EE">
        <w:rPr>
          <w:rFonts w:ascii="Times New Roman" w:hAnsi="Times New Roman" w:cs="Times New Roman"/>
          <w:b/>
          <w:sz w:val="28"/>
          <w:szCs w:val="28"/>
        </w:rPr>
        <w:t>.</w:t>
      </w:r>
      <w:r w:rsidR="00F664EE" w:rsidRPr="00F664EE">
        <w:rPr>
          <w:rFonts w:ascii="Times New Roman" w:hAnsi="Times New Roman" w:cs="Times New Roman"/>
          <w:sz w:val="28"/>
          <w:szCs w:val="28"/>
        </w:rPr>
        <w:t xml:space="preserve">  Сначала </w:t>
      </w:r>
      <w:proofErr w:type="spellStart"/>
      <w:r w:rsidR="00F664EE" w:rsidRPr="00F664EE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664EE" w:rsidRPr="00F664EE">
        <w:rPr>
          <w:rFonts w:ascii="Times New Roman" w:hAnsi="Times New Roman" w:cs="Times New Roman"/>
          <w:sz w:val="28"/>
          <w:szCs w:val="28"/>
        </w:rPr>
        <w:t xml:space="preserve"> (</w:t>
      </w:r>
      <w:r w:rsidRPr="00F664EE">
        <w:rPr>
          <w:rFonts w:ascii="Times New Roman" w:hAnsi="Times New Roman" w:cs="Times New Roman"/>
          <w:sz w:val="28"/>
          <w:szCs w:val="28"/>
        </w:rPr>
        <w:t>под катом подробнее с примерами)</w:t>
      </w:r>
      <w:r w:rsidRPr="00F664E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2838450"/>
            <wp:effectExtent l="0" t="0" r="0" b="0"/>
            <wp:wrapSquare wrapText="bothSides"/>
            <wp:docPr id="29" name="Рисунок 17" descr="http://lh4.ggpht.com/_PGOnIIc5S7M/TOTNKOlDbWI/AAAAAAAAAE0/gtbzL16zjqc/s288/ch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h4.ggpht.com/_PGOnIIc5S7M/TOTNKOlDbWI/AAAAAAAAAE0/gtbzL16zjqc/s288/chil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4EE">
        <w:rPr>
          <w:rFonts w:ascii="Times New Roman" w:hAnsi="Times New Roman" w:cs="Times New Roman"/>
          <w:sz w:val="28"/>
          <w:szCs w:val="28"/>
        </w:rPr>
        <w:t>:</w:t>
      </w:r>
    </w:p>
    <w:p w:rsidR="001C53BE" w:rsidRPr="00F664EE" w:rsidRDefault="001C53BE" w:rsidP="00F664EE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Активное эмоциональное общение ребенка с близким взрослым (мамой)</w:t>
      </w:r>
      <w:r w:rsidR="00F664EE" w:rsidRPr="00F664EE">
        <w:rPr>
          <w:rFonts w:ascii="Times New Roman" w:hAnsi="Times New Roman" w:cs="Times New Roman"/>
          <w:sz w:val="28"/>
          <w:szCs w:val="28"/>
        </w:rPr>
        <w:t>.</w:t>
      </w:r>
    </w:p>
    <w:p w:rsidR="001C53BE" w:rsidRPr="00F664EE" w:rsidRDefault="001C53BE" w:rsidP="00F664EE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Понимание чувств и потребностей ребенка и удовлетворение их близкими взрослыми</w:t>
      </w:r>
      <w:r w:rsidR="00F664EE" w:rsidRPr="00F664EE">
        <w:rPr>
          <w:rFonts w:ascii="Times New Roman" w:hAnsi="Times New Roman" w:cs="Times New Roman"/>
          <w:sz w:val="28"/>
          <w:szCs w:val="28"/>
        </w:rPr>
        <w:t>.</w:t>
      </w:r>
    </w:p>
    <w:p w:rsidR="001C53BE" w:rsidRPr="00F664EE" w:rsidRDefault="001C53BE" w:rsidP="00F664EE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Поощрение любой физической активности и специальное ее побуждение</w:t>
      </w:r>
      <w:r w:rsidR="00F664EE" w:rsidRPr="00F664EE">
        <w:rPr>
          <w:rFonts w:ascii="Times New Roman" w:hAnsi="Times New Roman" w:cs="Times New Roman"/>
          <w:sz w:val="28"/>
          <w:szCs w:val="28"/>
        </w:rPr>
        <w:t>.</w:t>
      </w:r>
    </w:p>
    <w:p w:rsidR="001C53BE" w:rsidRPr="00F664EE" w:rsidRDefault="001C53BE" w:rsidP="00F664EE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Поощрение исследовательской деятельности ребенка</w:t>
      </w:r>
      <w:r w:rsidR="00F664EE" w:rsidRPr="00F664EE">
        <w:rPr>
          <w:rFonts w:ascii="Times New Roman" w:hAnsi="Times New Roman" w:cs="Times New Roman"/>
          <w:sz w:val="28"/>
          <w:szCs w:val="28"/>
        </w:rPr>
        <w:t>.</w:t>
      </w:r>
    </w:p>
    <w:p w:rsidR="001C53BE" w:rsidRPr="00F664EE" w:rsidRDefault="001C53BE" w:rsidP="00F664EE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Обогащение среды предметами, стимулирующими различные чувственные области (зрение, слух, осязание и т.д.)</w:t>
      </w:r>
      <w:r w:rsidR="00F664EE" w:rsidRPr="00F664EE">
        <w:rPr>
          <w:rFonts w:ascii="Times New Roman" w:hAnsi="Times New Roman" w:cs="Times New Roman"/>
          <w:sz w:val="28"/>
          <w:szCs w:val="28"/>
        </w:rPr>
        <w:t>.</w:t>
      </w:r>
    </w:p>
    <w:p w:rsidR="00F664EE" w:rsidRDefault="001C53BE" w:rsidP="00F6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Как развивается ребенок от рождения до года с точки зрения психологических новообразований и что ему не</w:t>
      </w:r>
      <w:r w:rsidR="00F664EE" w:rsidRPr="00F664EE">
        <w:rPr>
          <w:rFonts w:ascii="Times New Roman" w:hAnsi="Times New Roman" w:cs="Times New Roman"/>
          <w:sz w:val="28"/>
          <w:szCs w:val="28"/>
        </w:rPr>
        <w:t>обходимо для гармоничного роста,</w:t>
      </w:r>
      <w:r w:rsidRPr="00F664EE">
        <w:rPr>
          <w:rFonts w:ascii="Times New Roman" w:hAnsi="Times New Roman" w:cs="Times New Roman"/>
          <w:sz w:val="28"/>
          <w:szCs w:val="28"/>
        </w:rPr>
        <w:t> …все начинается с мелочей.</w:t>
      </w:r>
      <w:r w:rsidRPr="00F664EE">
        <w:rPr>
          <w:rFonts w:ascii="Times New Roman" w:hAnsi="Times New Roman" w:cs="Times New Roman"/>
          <w:sz w:val="28"/>
          <w:szCs w:val="28"/>
        </w:rPr>
        <w:br/>
        <w:t xml:space="preserve">Никогда уже больше человек не развивается так быстро и не осваивает столько навыков, как в первый год своей жизни. Помимо важных физических </w:t>
      </w:r>
      <w:r w:rsidRPr="00F664EE">
        <w:rPr>
          <w:rFonts w:ascii="Times New Roman" w:hAnsi="Times New Roman" w:cs="Times New Roman"/>
          <w:sz w:val="28"/>
          <w:szCs w:val="28"/>
        </w:rPr>
        <w:lastRenderedPageBreak/>
        <w:t>«инноваций», малыши приобретают или не приобретают ряд психологический новообразований, которые напрямую влияют на всю последующую жизнь человека, и отсутствие которых человек может так и не восполнить за все последующие годы.</w:t>
      </w:r>
    </w:p>
    <w:p w:rsid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>Итак, разберемся, что важно для ребенка в течение первого года. В течение этого периода физическое и психическое развитие сильно взаимосвязаны, у специалистов есть даже специальный термин – психомоторное развитие – которым они «измеряют» изменения в процессе роста ребенка первого года жизни. </w:t>
      </w:r>
    </w:p>
    <w:p w:rsid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 xml:space="preserve">Т. е., малышу необходимо движение для нормального развития. Поэтому родителям следует всячески стимулировать ребенка к овладению все новыми навыками, укреплять его крупную и мелкую моторику. Различные </w:t>
      </w:r>
      <w:proofErr w:type="spellStart"/>
      <w:r w:rsidRPr="00F664EE">
        <w:rPr>
          <w:rFonts w:ascii="Times New Roman" w:hAnsi="Times New Roman" w:cs="Times New Roman"/>
          <w:sz w:val="28"/>
          <w:szCs w:val="28"/>
        </w:rPr>
        <w:t>зарядочки</w:t>
      </w:r>
      <w:proofErr w:type="spellEnd"/>
      <w:r w:rsidRPr="00F664EE">
        <w:rPr>
          <w:rFonts w:ascii="Times New Roman" w:hAnsi="Times New Roman" w:cs="Times New Roman"/>
          <w:sz w:val="28"/>
          <w:szCs w:val="28"/>
        </w:rPr>
        <w:t xml:space="preserve">, плавание, пальчиковые игры, в которые можно играть уже со второго месяца, будут </w:t>
      </w:r>
      <w:proofErr w:type="gramStart"/>
      <w:r w:rsidRPr="00F664EE">
        <w:rPr>
          <w:rFonts w:ascii="Times New Roman" w:hAnsi="Times New Roman" w:cs="Times New Roman"/>
          <w:sz w:val="28"/>
          <w:szCs w:val="28"/>
        </w:rPr>
        <w:t>помогать малышу крепнуть</w:t>
      </w:r>
      <w:proofErr w:type="gramEnd"/>
      <w:r w:rsidRPr="00F664EE">
        <w:rPr>
          <w:rFonts w:ascii="Times New Roman" w:hAnsi="Times New Roman" w:cs="Times New Roman"/>
          <w:sz w:val="28"/>
          <w:szCs w:val="28"/>
        </w:rPr>
        <w:t xml:space="preserve"> и развиваться день ото дня.</w:t>
      </w:r>
    </w:p>
    <w:p w:rsid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2228850"/>
            <wp:effectExtent l="0" t="0" r="9525" b="0"/>
            <wp:wrapSquare wrapText="bothSides"/>
            <wp:docPr id="31" name="Рисунок 19" descr="http://lh3.ggpht.com/_PGOnIIc5S7M/TOTNKgwQN_I/AAAAAAAAAFA/4toQCXURObA/s288/chil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h3.ggpht.com/_PGOnIIc5S7M/TOTNKgwQN_I/AAAAAAAAAFA/4toQCXURObA/s288/chil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4EE">
        <w:rPr>
          <w:rFonts w:ascii="Times New Roman" w:hAnsi="Times New Roman" w:cs="Times New Roman"/>
          <w:sz w:val="28"/>
          <w:szCs w:val="28"/>
        </w:rPr>
        <w:t>Важно помнить, что каждый день и час малыш познает совершенно неизвестный, удивительный и безумно интересный мир вокруг. Научившись переворачиваться на животик, малыш видит мир совсем иным, чем лежа на спине, а освоив ползание, он понимает, что теперь интересующие его вещи стали более доступными. Позвольте ему познавать, достигать, рассматривать, трогать, пробовать на вкус «мир вокруг», мягко сопровождайте его в этом нелегком путешествии. Подумайте о том, что уже сейчас из такой неловкой любознательности у него рождается интерес к учебе, приобретению новых знаний, умений и навыков.</w:t>
      </w:r>
    </w:p>
    <w:p w:rsidR="001C53BE" w:rsidRPr="00F664EE" w:rsidRDefault="001C53BE" w:rsidP="00F664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4EE">
        <w:rPr>
          <w:rFonts w:ascii="Times New Roman" w:hAnsi="Times New Roman" w:cs="Times New Roman"/>
          <w:sz w:val="28"/>
          <w:szCs w:val="28"/>
        </w:rPr>
        <w:t xml:space="preserve">Но самое важное в этом периоде – это эмоциональное общение с любящими взрослыми! Нет ничего важнее вашего ответа на </w:t>
      </w:r>
      <w:proofErr w:type="spellStart"/>
      <w:r w:rsidRPr="00F664EE">
        <w:rPr>
          <w:rFonts w:ascii="Times New Roman" w:hAnsi="Times New Roman" w:cs="Times New Roman"/>
          <w:sz w:val="28"/>
          <w:szCs w:val="28"/>
        </w:rPr>
        <w:t>малышовские</w:t>
      </w:r>
      <w:proofErr w:type="spellEnd"/>
      <w:r w:rsidRPr="00F664EE">
        <w:rPr>
          <w:rFonts w:ascii="Times New Roman" w:hAnsi="Times New Roman" w:cs="Times New Roman"/>
          <w:sz w:val="28"/>
          <w:szCs w:val="28"/>
        </w:rPr>
        <w:t xml:space="preserve"> крик, агу, брр, </w:t>
      </w:r>
      <w:proofErr w:type="spellStart"/>
      <w:r w:rsidRPr="00F664EE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F664EE">
        <w:rPr>
          <w:rFonts w:ascii="Times New Roman" w:hAnsi="Times New Roman" w:cs="Times New Roman"/>
          <w:sz w:val="28"/>
          <w:szCs w:val="28"/>
        </w:rPr>
        <w:t xml:space="preserve">. В этих вокализациях зарождается речь и, стимулируя малыша сейчас к звукоподражанию, вы фактически заменяете занятия с логопедом. Больше разговаривайте с малышом, называйте предметы и людей вокруг, комментируйте для него свои действия, пойте вместе песенки, </w:t>
      </w:r>
      <w:r w:rsidR="00001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38735</wp:posOffset>
            </wp:positionV>
            <wp:extent cx="2476500" cy="1714500"/>
            <wp:effectExtent l="19050" t="0" r="0" b="0"/>
            <wp:wrapSquare wrapText="bothSides"/>
            <wp:docPr id="32" name="Рисунок 20" descr="http://lh4.ggpht.com/_PGOnIIc5S7M/TOTNKisNNgI/AAAAAAAAAE8/MXE7hIRzDE0/s288/chil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h4.ggpht.com/_PGOnIIc5S7M/TOTNKisNNgI/AAAAAAAAAE8/MXE7hIRzDE0/s288/chil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664E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664EE">
        <w:rPr>
          <w:rFonts w:ascii="Times New Roman" w:hAnsi="Times New Roman" w:cs="Times New Roman"/>
          <w:sz w:val="28"/>
          <w:szCs w:val="28"/>
        </w:rPr>
        <w:t>, читайте коротенькие сказочки, подражайте его «речи».</w:t>
      </w:r>
      <w:r w:rsidRPr="00F664EE">
        <w:rPr>
          <w:rFonts w:ascii="Times New Roman" w:hAnsi="Times New Roman" w:cs="Times New Roman"/>
          <w:sz w:val="28"/>
          <w:szCs w:val="28"/>
        </w:rPr>
        <w:br/>
        <w:t>Но и все-таки, пожалуй, самое значимое для малыша - ваша улыбка, любовь и радость ему такому, какой есть, ваши нежные прикосновения и объятия, поцелуи. Успокаивайте плачущего малыша, не оставляйте его наедине со своим горем, старайтесь понимать, что ему нужно в каждый момент, о какой своей важной потребности он хочет вам сообщить! Чувствуя такое понимание и заботу, малыш осознает, что он не один, у него есть внимательные защитники, он важен и нужен этому миру. Заложив такое «базовое доверие к миру», вы помогает</w:t>
      </w:r>
      <w:r w:rsidR="0000129E">
        <w:rPr>
          <w:rFonts w:ascii="Times New Roman" w:hAnsi="Times New Roman" w:cs="Times New Roman"/>
          <w:sz w:val="28"/>
          <w:szCs w:val="28"/>
        </w:rPr>
        <w:t>е</w:t>
      </w:r>
      <w:r w:rsidRPr="00F664EE">
        <w:rPr>
          <w:rFonts w:ascii="Times New Roman" w:hAnsi="Times New Roman" w:cs="Times New Roman"/>
          <w:sz w:val="28"/>
          <w:szCs w:val="28"/>
        </w:rPr>
        <w:t xml:space="preserve"> своему ребенку стать </w:t>
      </w:r>
      <w:r w:rsidRPr="00F664EE">
        <w:rPr>
          <w:rFonts w:ascii="Times New Roman" w:hAnsi="Times New Roman" w:cs="Times New Roman"/>
          <w:sz w:val="28"/>
          <w:szCs w:val="28"/>
        </w:rPr>
        <w:lastRenderedPageBreak/>
        <w:t>смелым, уверенным в себе, добрым к окружающим, коммуникативным, живущим счастливой жизнью!</w:t>
      </w:r>
      <w:r w:rsidRPr="00F664EE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F664EE">
          <w:rPr>
            <w:rStyle w:val="a4"/>
            <w:rFonts w:ascii="Times New Roman" w:hAnsi="Times New Roman" w:cs="Times New Roman"/>
            <w:sz w:val="28"/>
            <w:szCs w:val="28"/>
          </w:rPr>
          <w:t xml:space="preserve">Анна </w:t>
        </w:r>
        <w:proofErr w:type="spellStart"/>
        <w:r w:rsidRPr="00F664EE">
          <w:rPr>
            <w:rStyle w:val="a4"/>
            <w:rFonts w:ascii="Times New Roman" w:hAnsi="Times New Roman" w:cs="Times New Roman"/>
            <w:sz w:val="28"/>
            <w:szCs w:val="28"/>
          </w:rPr>
          <w:t>Фувенлян</w:t>
        </w:r>
        <w:proofErr w:type="spellEnd"/>
      </w:hyperlink>
      <w:r w:rsidRPr="00F664EE">
        <w:rPr>
          <w:rFonts w:ascii="Times New Roman" w:hAnsi="Times New Roman" w:cs="Times New Roman"/>
          <w:sz w:val="28"/>
          <w:szCs w:val="28"/>
        </w:rPr>
        <w:br/>
      </w:r>
      <w:r w:rsidRPr="00F664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A5EC6" w:rsidRPr="00F664EE" w:rsidRDefault="00BA5EC6" w:rsidP="00F6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EC6" w:rsidRPr="00F664EE" w:rsidSect="0049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0A0"/>
    <w:multiLevelType w:val="multilevel"/>
    <w:tmpl w:val="B0F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C6793"/>
    <w:multiLevelType w:val="multilevel"/>
    <w:tmpl w:val="714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94959"/>
    <w:multiLevelType w:val="multilevel"/>
    <w:tmpl w:val="56FA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4002"/>
    <w:multiLevelType w:val="multilevel"/>
    <w:tmpl w:val="81B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5648A"/>
    <w:multiLevelType w:val="multilevel"/>
    <w:tmpl w:val="816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A331A"/>
    <w:multiLevelType w:val="hybridMultilevel"/>
    <w:tmpl w:val="55C0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03510"/>
    <w:multiLevelType w:val="multilevel"/>
    <w:tmpl w:val="D9CE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A5B0EA9"/>
    <w:multiLevelType w:val="multilevel"/>
    <w:tmpl w:val="2B96A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4F43B49"/>
    <w:multiLevelType w:val="multilevel"/>
    <w:tmpl w:val="3A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D3DB4"/>
    <w:multiLevelType w:val="multilevel"/>
    <w:tmpl w:val="A510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3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0"/>
    <w:rsid w:val="0000129E"/>
    <w:rsid w:val="00043D32"/>
    <w:rsid w:val="000802EC"/>
    <w:rsid w:val="00154E50"/>
    <w:rsid w:val="001C53BE"/>
    <w:rsid w:val="00297296"/>
    <w:rsid w:val="00307FA5"/>
    <w:rsid w:val="0041256C"/>
    <w:rsid w:val="0042432B"/>
    <w:rsid w:val="00497987"/>
    <w:rsid w:val="00542D75"/>
    <w:rsid w:val="005F5717"/>
    <w:rsid w:val="0062642E"/>
    <w:rsid w:val="00632F98"/>
    <w:rsid w:val="007D01F7"/>
    <w:rsid w:val="008A1933"/>
    <w:rsid w:val="00A0056D"/>
    <w:rsid w:val="00A64527"/>
    <w:rsid w:val="00B06783"/>
    <w:rsid w:val="00BA5EC6"/>
    <w:rsid w:val="00C502EF"/>
    <w:rsid w:val="00D641EF"/>
    <w:rsid w:val="00D65DE7"/>
    <w:rsid w:val="00F664EE"/>
    <w:rsid w:val="00FC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rfuture.ru/programmy_v_gorode/nashi_sotrudniki/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ЦППРиК Благо</cp:lastModifiedBy>
  <cp:revision>6</cp:revision>
  <dcterms:created xsi:type="dcterms:W3CDTF">2013-02-17T18:15:00Z</dcterms:created>
  <dcterms:modified xsi:type="dcterms:W3CDTF">2015-01-16T08:51:00Z</dcterms:modified>
</cp:coreProperties>
</file>